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BCAA" w14:textId="77B6CAAC" w:rsidR="007E706E" w:rsidRPr="007E706E" w:rsidRDefault="007E706E" w:rsidP="007E706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n-GB"/>
        </w:rPr>
      </w:pPr>
      <w:r w:rsidRPr="007E706E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n-GB"/>
        </w:rPr>
        <w:t>MESSAGE FROM THE PRACTICE</w:t>
      </w:r>
    </w:p>
    <w:p w14:paraId="5D48E7F8" w14:textId="77777777" w:rsidR="007E706E" w:rsidRDefault="007E706E" w:rsidP="007E706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i/>
          <w:iCs/>
          <w:kern w:val="36"/>
          <w:sz w:val="24"/>
          <w:szCs w:val="24"/>
          <w:lang w:eastAsia="en-GB"/>
        </w:rPr>
      </w:pPr>
      <w:r w:rsidRPr="007E706E">
        <w:rPr>
          <w:rFonts w:ascii="Arial" w:eastAsia="Times New Roman" w:hAnsi="Arial" w:cs="Arial"/>
          <w:b/>
          <w:bCs/>
          <w:i/>
          <w:iCs/>
          <w:kern w:val="36"/>
          <w:sz w:val="24"/>
          <w:szCs w:val="24"/>
          <w:lang w:eastAsia="en-GB"/>
        </w:rPr>
        <w:t>In reference to the Gov " GP's to see patients Face to Face (F2F)-</w:t>
      </w:r>
    </w:p>
    <w:p w14:paraId="04EDC6C1" w14:textId="160F1FF0" w:rsidR="007E706E" w:rsidRPr="007E706E" w:rsidRDefault="007E706E" w:rsidP="007E706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48"/>
          <w:szCs w:val="48"/>
          <w:lang w:eastAsia="en-GB"/>
        </w:rPr>
      </w:pPr>
      <w:r w:rsidRPr="007E706E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 xml:space="preserve">We </w:t>
      </w:r>
      <w:proofErr w:type="gramStart"/>
      <w:r w:rsidRPr="007E706E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has</w:t>
      </w:r>
      <w:proofErr w:type="gramEnd"/>
      <w:r w:rsidRPr="007E706E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 xml:space="preserve"> a practice have being seeing patients F2F throughout the pandemic when there has been a clinical need and when it has been safe to do so for the Patient &amp; staff. </w:t>
      </w:r>
    </w:p>
    <w:p w14:paraId="527C39A9" w14:textId="77777777" w:rsidR="007E706E" w:rsidRDefault="007E706E" w:rsidP="007E706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</w:pPr>
      <w:r w:rsidRPr="007E706E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 xml:space="preserve">None of us trained to be call-centre GPs and we all want to get back to a time when we have the freedom to see more patients face to face but we need to do that in a way that matches capacity and safety within each practice.  </w:t>
      </w:r>
    </w:p>
    <w:p w14:paraId="30EE7FA7" w14:textId="50F7EE42" w:rsidR="007E706E" w:rsidRPr="007E706E" w:rsidRDefault="007E706E" w:rsidP="007E706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48"/>
          <w:szCs w:val="48"/>
          <w:lang w:eastAsia="en-GB"/>
        </w:rPr>
      </w:pPr>
      <w:r w:rsidRPr="007E706E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We will continue to offer More F2F appointments for those patients who need them as well as trying to protect our patients &amp; Staff from becoming infected in our surgeries.</w:t>
      </w:r>
    </w:p>
    <w:p w14:paraId="48A40395" w14:textId="77777777" w:rsidR="007E706E" w:rsidRPr="007E706E" w:rsidRDefault="007E706E" w:rsidP="007E70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7E70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await a Standard Operating procedure from the Gov for a way forward for General Practice out of this Pandemic.</w:t>
      </w:r>
    </w:p>
    <w:p w14:paraId="572A43C5" w14:textId="02BCE084" w:rsidR="007E706E" w:rsidRDefault="007E706E" w:rsidP="007E70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70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thank you for your continued support &amp; understanding throughout the pandemic</w:t>
      </w:r>
    </w:p>
    <w:p w14:paraId="22FDCC72" w14:textId="32A9E2FA" w:rsidR="007E706E" w:rsidRDefault="007E706E" w:rsidP="007E70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Keep Safe</w:t>
      </w:r>
    </w:p>
    <w:p w14:paraId="45478A0A" w14:textId="77777777" w:rsidR="007E706E" w:rsidRDefault="007E706E" w:rsidP="007E70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035691C" w14:textId="3A7568F0" w:rsidR="007E706E" w:rsidRDefault="007E706E" w:rsidP="007E70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Partners</w:t>
      </w:r>
    </w:p>
    <w:p w14:paraId="623C5A48" w14:textId="78052D44" w:rsidR="007E706E" w:rsidRPr="007E706E" w:rsidRDefault="007E706E" w:rsidP="007E70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Burnley Wood Medical Centre</w:t>
      </w:r>
    </w:p>
    <w:p w14:paraId="7199AED9" w14:textId="77777777" w:rsidR="007834ED" w:rsidRDefault="007834ED"/>
    <w:sectPr w:rsidR="00783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6E"/>
    <w:rsid w:val="00131ACC"/>
    <w:rsid w:val="007834ED"/>
    <w:rsid w:val="007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1F39B"/>
  <w15:chartTrackingRefBased/>
  <w15:docId w15:val="{087D793F-C911-44A3-B1FB-5E9EDC63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7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06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7E70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MLCSU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ROYAL, Simon (NHS EAST LANCASHIRE CCG)</dc:creator>
  <cp:keywords/>
  <dc:description/>
  <cp:lastModifiedBy>ROYAL, Simon (NHS EAST LANCASHIRE CCG)</cp:lastModifiedBy>
  <cp:revision>2</cp:revision>
  <dcterms:created xsi:type="dcterms:W3CDTF">2022-01-31T13:54:00Z</dcterms:created>
  <dcterms:modified xsi:type="dcterms:W3CDTF">2022-01-31T13:54:00Z</dcterms:modified>
</cp:coreProperties>
</file>